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4C41" w14:textId="77777777" w:rsidR="0090142B" w:rsidRPr="002B7B95" w:rsidRDefault="0090142B">
      <w:pPr>
        <w:rPr>
          <w:sz w:val="6"/>
          <w:szCs w:val="6"/>
        </w:rPr>
      </w:pPr>
    </w:p>
    <w:p w14:paraId="50FA1BB7" w14:textId="7113D053" w:rsidR="0090142B" w:rsidRDefault="0090142B" w:rsidP="0090142B">
      <w:pPr>
        <w:pStyle w:val="Nagwek2"/>
        <w:jc w:val="center"/>
      </w:pPr>
      <w:r>
        <w:t>Indywidualny Projekt Innowacyjny (</w:t>
      </w:r>
      <w:r w:rsidRPr="00C27F5F">
        <w:t>IPI</w:t>
      </w:r>
      <w:r>
        <w:t xml:space="preserve">) </w:t>
      </w:r>
    </w:p>
    <w:p w14:paraId="2B773B2F" w14:textId="77777777" w:rsidR="0090142B" w:rsidRPr="002B7B95" w:rsidRDefault="0090142B" w:rsidP="0090142B">
      <w:pPr>
        <w:rPr>
          <w:sz w:val="6"/>
          <w:szCs w:val="6"/>
        </w:rPr>
      </w:pPr>
    </w:p>
    <w:p w14:paraId="26062282" w14:textId="77777777" w:rsidR="0090142B" w:rsidRPr="00C27F5F" w:rsidRDefault="0090142B" w:rsidP="0090142B">
      <w:pPr>
        <w:rPr>
          <w:b/>
          <w:sz w:val="2"/>
          <w:szCs w:val="2"/>
        </w:rPr>
      </w:pPr>
    </w:p>
    <w:tbl>
      <w:tblPr>
        <w:tblStyle w:val="Tabelasiatki1jasna"/>
        <w:tblW w:w="10348" w:type="dxa"/>
        <w:tblInd w:w="-572" w:type="dxa"/>
        <w:tblBorders>
          <w:left w:val="none" w:sz="0" w:space="0" w:color="auto"/>
          <w:right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77"/>
        <w:gridCol w:w="1701"/>
        <w:gridCol w:w="5670"/>
      </w:tblGrid>
      <w:tr w:rsidR="0090142B" w14:paraId="0400D9E4" w14:textId="77777777" w:rsidTr="00706B13">
        <w:trPr>
          <w:trHeight w:val="472"/>
        </w:trPr>
        <w:tc>
          <w:tcPr>
            <w:tcW w:w="4678" w:type="dxa"/>
            <w:gridSpan w:val="2"/>
            <w:tcBorders>
              <w:left w:val="single" w:sz="4" w:space="0" w:color="999999" w:themeColor="text1" w:themeTint="66"/>
            </w:tcBorders>
            <w:shd w:val="clear" w:color="auto" w:fill="A5C9EB" w:themeFill="text2" w:themeFillTint="40"/>
            <w:vAlign w:val="center"/>
          </w:tcPr>
          <w:p w14:paraId="5466A5B3" w14:textId="77777777" w:rsidR="0090142B" w:rsidRPr="477AF062" w:rsidRDefault="0090142B" w:rsidP="00BD39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5670" w:type="dxa"/>
            <w:tcBorders>
              <w:right w:val="single" w:sz="4" w:space="0" w:color="999999" w:themeColor="text1" w:themeTint="66"/>
            </w:tcBorders>
            <w:shd w:val="clear" w:color="auto" w:fill="FFFFFF" w:themeFill="background1"/>
            <w:vAlign w:val="center"/>
          </w:tcPr>
          <w:p w14:paraId="00EFA104" w14:textId="77777777" w:rsidR="0090142B" w:rsidRPr="00C27F5F" w:rsidRDefault="0090142B" w:rsidP="00BD399A">
            <w:pPr>
              <w:jc w:val="center"/>
              <w:rPr>
                <w:sz w:val="24"/>
                <w:szCs w:val="24"/>
              </w:rPr>
            </w:pPr>
          </w:p>
        </w:tc>
      </w:tr>
      <w:tr w:rsidR="00444806" w14:paraId="626DD517" w14:textId="77777777" w:rsidTr="00706B13">
        <w:trPr>
          <w:trHeight w:val="472"/>
        </w:trPr>
        <w:tc>
          <w:tcPr>
            <w:tcW w:w="4678" w:type="dxa"/>
            <w:gridSpan w:val="2"/>
            <w:tcBorders>
              <w:left w:val="single" w:sz="4" w:space="0" w:color="999999" w:themeColor="text1" w:themeTint="66"/>
            </w:tcBorders>
            <w:shd w:val="clear" w:color="auto" w:fill="A5C9EB" w:themeFill="text2" w:themeFillTint="40"/>
            <w:vAlign w:val="center"/>
          </w:tcPr>
          <w:p w14:paraId="40282CD1" w14:textId="77C0B32E" w:rsidR="00444806" w:rsidRDefault="00E87C8E" w:rsidP="00BD39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5670" w:type="dxa"/>
            <w:tcBorders>
              <w:right w:val="single" w:sz="4" w:space="0" w:color="999999" w:themeColor="text1" w:themeTint="66"/>
            </w:tcBorders>
            <w:shd w:val="clear" w:color="auto" w:fill="FFFFFF" w:themeFill="background1"/>
            <w:vAlign w:val="center"/>
          </w:tcPr>
          <w:p w14:paraId="604C1927" w14:textId="77777777" w:rsidR="00444806" w:rsidRPr="00C27F5F" w:rsidRDefault="00444806" w:rsidP="00BD399A">
            <w:pPr>
              <w:jc w:val="center"/>
              <w:rPr>
                <w:sz w:val="24"/>
                <w:szCs w:val="24"/>
              </w:rPr>
            </w:pPr>
          </w:p>
        </w:tc>
      </w:tr>
      <w:tr w:rsidR="0090142B" w14:paraId="29BD485C" w14:textId="77777777" w:rsidTr="00706B13">
        <w:trPr>
          <w:trHeight w:val="388"/>
        </w:trPr>
        <w:tc>
          <w:tcPr>
            <w:tcW w:w="4678" w:type="dxa"/>
            <w:gridSpan w:val="2"/>
            <w:tcBorders>
              <w:left w:val="single" w:sz="4" w:space="0" w:color="999999" w:themeColor="text1" w:themeTint="66"/>
            </w:tcBorders>
            <w:shd w:val="clear" w:color="auto" w:fill="B3E5A1" w:themeFill="accent6" w:themeFillTint="66"/>
            <w:vAlign w:val="center"/>
          </w:tcPr>
          <w:p w14:paraId="41C56D2E" w14:textId="3BFA6A3C" w:rsidR="0090142B" w:rsidRDefault="00E87C8E" w:rsidP="00BD399A">
            <w:pPr>
              <w:jc w:val="center"/>
              <w:rPr>
                <w:b/>
                <w:sz w:val="24"/>
                <w:szCs w:val="24"/>
              </w:rPr>
            </w:pPr>
            <w:r w:rsidRPr="00E87C8E">
              <w:rPr>
                <w:b/>
              </w:rPr>
              <w:t>NAZWA UCZELNI</w:t>
            </w:r>
          </w:p>
        </w:tc>
        <w:tc>
          <w:tcPr>
            <w:tcW w:w="5670" w:type="dxa"/>
            <w:tcBorders>
              <w:right w:val="single" w:sz="4" w:space="0" w:color="999999" w:themeColor="text1" w:themeTint="66"/>
            </w:tcBorders>
            <w:shd w:val="clear" w:color="auto" w:fill="FFFFFF" w:themeFill="background1"/>
            <w:vAlign w:val="center"/>
          </w:tcPr>
          <w:p w14:paraId="5593FF7D" w14:textId="77777777" w:rsidR="0090142B" w:rsidRPr="00C27F5F" w:rsidRDefault="0090142B" w:rsidP="00BD399A">
            <w:pPr>
              <w:jc w:val="center"/>
              <w:rPr>
                <w:sz w:val="24"/>
                <w:szCs w:val="24"/>
              </w:rPr>
            </w:pPr>
          </w:p>
        </w:tc>
      </w:tr>
      <w:tr w:rsidR="00444806" w14:paraId="3F7F69C1" w14:textId="77777777" w:rsidTr="00706B13">
        <w:trPr>
          <w:trHeight w:val="388"/>
        </w:trPr>
        <w:tc>
          <w:tcPr>
            <w:tcW w:w="4678" w:type="dxa"/>
            <w:gridSpan w:val="2"/>
            <w:tcBorders>
              <w:left w:val="single" w:sz="4" w:space="0" w:color="999999" w:themeColor="text1" w:themeTint="66"/>
            </w:tcBorders>
            <w:shd w:val="clear" w:color="auto" w:fill="B3E5A1" w:themeFill="accent6" w:themeFillTint="66"/>
            <w:vAlign w:val="center"/>
          </w:tcPr>
          <w:p w14:paraId="1F8353EC" w14:textId="3FC91DC6" w:rsidR="00444806" w:rsidRPr="00E87C8E" w:rsidRDefault="00E87C8E" w:rsidP="00BD399A">
            <w:pPr>
              <w:jc w:val="center"/>
              <w:rPr>
                <w:b/>
                <w:sz w:val="20"/>
                <w:szCs w:val="20"/>
              </w:rPr>
            </w:pPr>
            <w:r w:rsidRPr="00E87C8E">
              <w:rPr>
                <w:b/>
                <w:bCs/>
                <w:sz w:val="20"/>
                <w:szCs w:val="20"/>
              </w:rPr>
              <w:t>OPIEKUN/OPIEKUNKA STUDENTA</w:t>
            </w:r>
          </w:p>
        </w:tc>
        <w:tc>
          <w:tcPr>
            <w:tcW w:w="5670" w:type="dxa"/>
            <w:tcBorders>
              <w:right w:val="single" w:sz="4" w:space="0" w:color="999999" w:themeColor="text1" w:themeTint="66"/>
            </w:tcBorders>
            <w:shd w:val="clear" w:color="auto" w:fill="FFFFFF" w:themeFill="background1"/>
            <w:vAlign w:val="center"/>
          </w:tcPr>
          <w:p w14:paraId="0C3745DA" w14:textId="77777777" w:rsidR="00444806" w:rsidRPr="00E87C8E" w:rsidRDefault="00444806" w:rsidP="00BD399A">
            <w:pPr>
              <w:jc w:val="center"/>
            </w:pPr>
          </w:p>
        </w:tc>
      </w:tr>
      <w:tr w:rsidR="0090142B" w14:paraId="75F87104" w14:textId="77777777" w:rsidTr="00706B13">
        <w:trPr>
          <w:trHeight w:val="300"/>
        </w:trPr>
        <w:tc>
          <w:tcPr>
            <w:tcW w:w="2977" w:type="dxa"/>
            <w:vMerge w:val="restart"/>
            <w:tcBorders>
              <w:left w:val="single" w:sz="4" w:space="0" w:color="999999" w:themeColor="text1" w:themeTint="66"/>
            </w:tcBorders>
            <w:shd w:val="clear" w:color="auto" w:fill="B3E5A1" w:themeFill="accent6" w:themeFillTint="66"/>
            <w:vAlign w:val="center"/>
          </w:tcPr>
          <w:p w14:paraId="61418623" w14:textId="4FC5DE75" w:rsidR="0090142B" w:rsidRPr="477AF062" w:rsidRDefault="00444806" w:rsidP="00BD399A">
            <w:pPr>
              <w:jc w:val="center"/>
              <w:rPr>
                <w:b/>
                <w:bCs/>
                <w:sz w:val="24"/>
                <w:szCs w:val="24"/>
              </w:rPr>
            </w:pPr>
            <w:r w:rsidRPr="008202F1">
              <w:rPr>
                <w:b/>
                <w:bCs/>
                <w:sz w:val="20"/>
                <w:szCs w:val="20"/>
              </w:rPr>
              <w:t xml:space="preserve">SKŁAD </w:t>
            </w:r>
            <w:r>
              <w:rPr>
                <w:b/>
                <w:bCs/>
                <w:sz w:val="20"/>
                <w:szCs w:val="20"/>
              </w:rPr>
              <w:t xml:space="preserve">ZESPOŁU PROJEKTOWEGO </w:t>
            </w:r>
            <w:r w:rsidR="002B7B95" w:rsidRPr="002B7B95">
              <w:rPr>
                <w:b/>
                <w:bCs/>
                <w:sz w:val="18"/>
                <w:szCs w:val="18"/>
              </w:rPr>
              <w:t>(jeśli dotyczy)</w:t>
            </w:r>
          </w:p>
        </w:tc>
        <w:tc>
          <w:tcPr>
            <w:tcW w:w="1701" w:type="dxa"/>
            <w:shd w:val="clear" w:color="auto" w:fill="B3E5A1" w:themeFill="accent6" w:themeFillTint="66"/>
            <w:vAlign w:val="center"/>
          </w:tcPr>
          <w:p w14:paraId="29C3DD69" w14:textId="797AE674" w:rsidR="0090142B" w:rsidRPr="00E87C8E" w:rsidRDefault="00E87C8E" w:rsidP="00BD399A">
            <w:pPr>
              <w:jc w:val="right"/>
              <w:rPr>
                <w:b/>
                <w:bCs/>
                <w:sz w:val="20"/>
                <w:szCs w:val="20"/>
              </w:rPr>
            </w:pPr>
            <w:r w:rsidRPr="00E87C8E">
              <w:rPr>
                <w:b/>
                <w:bCs/>
                <w:sz w:val="20"/>
                <w:szCs w:val="20"/>
              </w:rPr>
              <w:t>OSOBA 1</w:t>
            </w:r>
          </w:p>
        </w:tc>
        <w:tc>
          <w:tcPr>
            <w:tcW w:w="5670" w:type="dxa"/>
            <w:tcBorders>
              <w:right w:val="single" w:sz="4" w:space="0" w:color="999999" w:themeColor="text1" w:themeTint="66"/>
            </w:tcBorders>
            <w:shd w:val="clear" w:color="auto" w:fill="FFFFFF" w:themeFill="background1"/>
            <w:vAlign w:val="center"/>
          </w:tcPr>
          <w:p w14:paraId="5A11BFD0" w14:textId="21DAE00C" w:rsidR="0090142B" w:rsidRPr="00E87C8E" w:rsidRDefault="0090142B" w:rsidP="00BD399A">
            <w:pPr>
              <w:jc w:val="center"/>
            </w:pPr>
          </w:p>
        </w:tc>
      </w:tr>
      <w:tr w:rsidR="0090142B" w14:paraId="330A251D" w14:textId="77777777" w:rsidTr="00706B13">
        <w:trPr>
          <w:trHeight w:val="158"/>
        </w:trPr>
        <w:tc>
          <w:tcPr>
            <w:tcW w:w="2977" w:type="dxa"/>
            <w:vMerge/>
            <w:tcBorders>
              <w:left w:val="single" w:sz="4" w:space="0" w:color="999999" w:themeColor="text1" w:themeTint="66"/>
            </w:tcBorders>
            <w:shd w:val="clear" w:color="auto" w:fill="B3E5A1" w:themeFill="accent6" w:themeFillTint="66"/>
            <w:vAlign w:val="center"/>
          </w:tcPr>
          <w:p w14:paraId="57149A37" w14:textId="77777777" w:rsidR="0090142B" w:rsidRPr="477AF062" w:rsidRDefault="0090142B" w:rsidP="00BD39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3E5A1" w:themeFill="accent6" w:themeFillTint="66"/>
            <w:vAlign w:val="center"/>
          </w:tcPr>
          <w:p w14:paraId="4C6D223F" w14:textId="69C57580" w:rsidR="0090142B" w:rsidRPr="00E87C8E" w:rsidRDefault="00E87C8E" w:rsidP="00BD399A">
            <w:pPr>
              <w:jc w:val="right"/>
              <w:rPr>
                <w:b/>
                <w:bCs/>
                <w:sz w:val="20"/>
                <w:szCs w:val="20"/>
              </w:rPr>
            </w:pPr>
            <w:r w:rsidRPr="00E87C8E">
              <w:rPr>
                <w:b/>
                <w:bCs/>
                <w:sz w:val="20"/>
                <w:szCs w:val="20"/>
              </w:rPr>
              <w:t>OSOBA 2</w:t>
            </w:r>
          </w:p>
        </w:tc>
        <w:tc>
          <w:tcPr>
            <w:tcW w:w="5670" w:type="dxa"/>
            <w:tcBorders>
              <w:right w:val="single" w:sz="4" w:space="0" w:color="999999" w:themeColor="text1" w:themeTint="66"/>
            </w:tcBorders>
            <w:shd w:val="clear" w:color="auto" w:fill="FFFFFF" w:themeFill="background1"/>
            <w:vAlign w:val="center"/>
          </w:tcPr>
          <w:p w14:paraId="11C7A4CE" w14:textId="77777777" w:rsidR="0090142B" w:rsidRPr="00E87C8E" w:rsidRDefault="0090142B" w:rsidP="00BD399A">
            <w:pPr>
              <w:jc w:val="center"/>
            </w:pPr>
          </w:p>
        </w:tc>
      </w:tr>
      <w:tr w:rsidR="0090142B" w14:paraId="5D35C396" w14:textId="77777777" w:rsidTr="00BD399A">
        <w:trPr>
          <w:trHeight w:val="76"/>
        </w:trPr>
        <w:tc>
          <w:tcPr>
            <w:tcW w:w="10348" w:type="dxa"/>
            <w:gridSpan w:val="3"/>
            <w:tcBorders>
              <w:left w:val="nil"/>
              <w:right w:val="nil"/>
            </w:tcBorders>
            <w:vAlign w:val="center"/>
          </w:tcPr>
          <w:p w14:paraId="0DE5C55F" w14:textId="77777777" w:rsidR="0090142B" w:rsidRDefault="0090142B" w:rsidP="00BD399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5DFFE90" w14:textId="77777777" w:rsidR="0090142B" w:rsidRPr="00DB122E" w:rsidRDefault="0090142B" w:rsidP="00BD39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142B" w14:paraId="13C1FFF9" w14:textId="77777777" w:rsidTr="00BD399A">
        <w:trPr>
          <w:trHeight w:val="300"/>
        </w:trPr>
        <w:tc>
          <w:tcPr>
            <w:tcW w:w="10348" w:type="dxa"/>
            <w:gridSpan w:val="3"/>
            <w:tcBorders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6C5AC" w:themeFill="accent2" w:themeFillTint="66"/>
            <w:vAlign w:val="center"/>
          </w:tcPr>
          <w:p w14:paraId="729D3332" w14:textId="4EBF189F" w:rsidR="0090142B" w:rsidRPr="477AF062" w:rsidRDefault="0090142B" w:rsidP="00BD39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OPIS IPI</w:t>
            </w:r>
          </w:p>
        </w:tc>
      </w:tr>
      <w:tr w:rsidR="0090142B" w14:paraId="742EBDCE" w14:textId="77777777" w:rsidTr="00D47EF3">
        <w:trPr>
          <w:trHeight w:val="583"/>
        </w:trPr>
        <w:tc>
          <w:tcPr>
            <w:tcW w:w="4678" w:type="dxa"/>
            <w:gridSpan w:val="2"/>
            <w:tcBorders>
              <w:left w:val="single" w:sz="4" w:space="0" w:color="999999" w:themeColor="text1" w:themeTint="66"/>
            </w:tcBorders>
            <w:shd w:val="clear" w:color="auto" w:fill="F6C5AC" w:themeFill="accent2" w:themeFillTint="66"/>
            <w:vAlign w:val="center"/>
          </w:tcPr>
          <w:p w14:paraId="1485C236" w14:textId="1181DB3A" w:rsidR="0090142B" w:rsidRDefault="0093513C" w:rsidP="00BD39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OBSZARY</w:t>
            </w:r>
            <w:r w:rsidR="002B7B95">
              <w:rPr>
                <w:b/>
                <w:bCs/>
                <w:sz w:val="24"/>
                <w:szCs w:val="24"/>
              </w:rPr>
              <w:t xml:space="preserve"> DO OPISU PROJEKTU</w:t>
            </w:r>
          </w:p>
        </w:tc>
        <w:tc>
          <w:tcPr>
            <w:tcW w:w="5670" w:type="dxa"/>
            <w:tcBorders>
              <w:right w:val="single" w:sz="4" w:space="0" w:color="999999" w:themeColor="text1" w:themeTint="66"/>
            </w:tcBorders>
            <w:shd w:val="clear" w:color="auto" w:fill="F6C5AC" w:themeFill="accent2" w:themeFillTint="66"/>
            <w:vAlign w:val="center"/>
          </w:tcPr>
          <w:p w14:paraId="49D49442" w14:textId="3BF6220A" w:rsidR="0090142B" w:rsidRPr="00D47EF3" w:rsidRDefault="00036F66" w:rsidP="00D47EF3">
            <w:pPr>
              <w:jc w:val="center"/>
              <w:rPr>
                <w:sz w:val="18"/>
                <w:szCs w:val="18"/>
              </w:rPr>
            </w:pPr>
            <w:r w:rsidRPr="00D47EF3">
              <w:rPr>
                <w:sz w:val="18"/>
                <w:szCs w:val="18"/>
              </w:rPr>
              <w:t>Poniżej wpisz odpowiedzi opisujące projekt.</w:t>
            </w:r>
          </w:p>
          <w:p w14:paraId="1A882637" w14:textId="2465F0E7" w:rsidR="00036F66" w:rsidRPr="0090142B" w:rsidRDefault="00C576D0" w:rsidP="00D47EF3">
            <w:pPr>
              <w:jc w:val="center"/>
              <w:rPr>
                <w:sz w:val="24"/>
                <w:szCs w:val="24"/>
              </w:rPr>
            </w:pPr>
            <w:r w:rsidRPr="00D47EF3">
              <w:rPr>
                <w:sz w:val="18"/>
                <w:szCs w:val="18"/>
              </w:rPr>
              <w:t xml:space="preserve">Odpowiedź w każdej </w:t>
            </w:r>
            <w:r w:rsidR="00E87C8E" w:rsidRPr="00D47EF3">
              <w:rPr>
                <w:sz w:val="18"/>
                <w:szCs w:val="18"/>
              </w:rPr>
              <w:t>kategorii</w:t>
            </w:r>
            <w:r w:rsidR="00036F66" w:rsidRPr="00D47EF3">
              <w:rPr>
                <w:sz w:val="18"/>
                <w:szCs w:val="18"/>
              </w:rPr>
              <w:t xml:space="preserve"> może mieć maksymalnie </w:t>
            </w:r>
            <w:r w:rsidR="00FA4E01" w:rsidRPr="00D47EF3">
              <w:rPr>
                <w:sz w:val="18"/>
                <w:szCs w:val="18"/>
              </w:rPr>
              <w:t>2</w:t>
            </w:r>
            <w:r w:rsidR="00D47EF3">
              <w:rPr>
                <w:sz w:val="18"/>
                <w:szCs w:val="18"/>
              </w:rPr>
              <w:t>0</w:t>
            </w:r>
            <w:r w:rsidR="00FA4E01" w:rsidRPr="00D47EF3">
              <w:rPr>
                <w:sz w:val="18"/>
                <w:szCs w:val="18"/>
              </w:rPr>
              <w:t xml:space="preserve">00 </w:t>
            </w:r>
            <w:r w:rsidR="00036F66" w:rsidRPr="00D47EF3">
              <w:rPr>
                <w:sz w:val="18"/>
                <w:szCs w:val="18"/>
              </w:rPr>
              <w:t>znaków.</w:t>
            </w:r>
          </w:p>
        </w:tc>
      </w:tr>
      <w:tr w:rsidR="0090142B" w14:paraId="5EF96061" w14:textId="77777777" w:rsidTr="00C576D0">
        <w:trPr>
          <w:trHeight w:val="1532"/>
        </w:trPr>
        <w:tc>
          <w:tcPr>
            <w:tcW w:w="4678" w:type="dxa"/>
            <w:gridSpan w:val="2"/>
            <w:tcBorders>
              <w:left w:val="single" w:sz="4" w:space="0" w:color="999999" w:themeColor="text1" w:themeTint="66"/>
            </w:tcBorders>
            <w:shd w:val="clear" w:color="auto" w:fill="F6C5AC" w:themeFill="accent2" w:themeFillTint="66"/>
          </w:tcPr>
          <w:p w14:paraId="40348005" w14:textId="6FB6A911" w:rsidR="0090142B" w:rsidRDefault="0090142B" w:rsidP="00C576D0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OKREŚL </w:t>
            </w:r>
            <w:r w:rsidRPr="477AF062">
              <w:rPr>
                <w:b/>
                <w:bCs/>
                <w:sz w:val="24"/>
                <w:szCs w:val="24"/>
              </w:rPr>
              <w:t>CEL PROJEKTU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548AD83F" w14:textId="08D1DE93" w:rsidR="00A86802" w:rsidRPr="00C576D0" w:rsidRDefault="00735586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735586">
              <w:rPr>
                <w:sz w:val="20"/>
                <w:szCs w:val="20"/>
              </w:rPr>
              <w:t>Co dokładnie ma się zmienić dzięki realizacji projektu</w:t>
            </w:r>
            <w:r w:rsidR="00EA3E7E">
              <w:rPr>
                <w:sz w:val="20"/>
                <w:szCs w:val="20"/>
              </w:rPr>
              <w:t xml:space="preserve"> </w:t>
            </w:r>
            <w:r w:rsidR="00C63F98">
              <w:rPr>
                <w:sz w:val="20"/>
                <w:szCs w:val="20"/>
              </w:rPr>
              <w:t xml:space="preserve">i w </w:t>
            </w:r>
            <w:r w:rsidR="00C63F98" w:rsidRPr="00C63F98">
              <w:rPr>
                <w:sz w:val="20"/>
                <w:szCs w:val="20"/>
              </w:rPr>
              <w:t>jaki sposób ta zmiana nastąpi?</w:t>
            </w:r>
          </w:p>
          <w:p w14:paraId="39202725" w14:textId="7C0ED988" w:rsidR="0090142B" w:rsidRPr="00C576D0" w:rsidRDefault="00A86802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Jaki będzie efekt </w:t>
            </w:r>
            <w:r w:rsidR="00C63F98">
              <w:rPr>
                <w:sz w:val="20"/>
                <w:szCs w:val="20"/>
              </w:rPr>
              <w:t xml:space="preserve">końcowy </w:t>
            </w:r>
            <w:r>
              <w:rPr>
                <w:sz w:val="20"/>
                <w:szCs w:val="20"/>
              </w:rPr>
              <w:t xml:space="preserve">projektu – </w:t>
            </w:r>
            <w:r w:rsidR="00C576D0">
              <w:rPr>
                <w:sz w:val="20"/>
                <w:szCs w:val="20"/>
              </w:rPr>
              <w:t>j</w:t>
            </w:r>
            <w:r w:rsidR="00C63F98" w:rsidRPr="00C63F98">
              <w:rPr>
                <w:sz w:val="20"/>
                <w:szCs w:val="20"/>
              </w:rPr>
              <w:t>ak wygląda proponowane rozwiązanie (produkt, usługa, proces, narzędzie)?</w:t>
            </w:r>
          </w:p>
        </w:tc>
        <w:tc>
          <w:tcPr>
            <w:tcW w:w="5670" w:type="dxa"/>
            <w:tcBorders>
              <w:right w:val="single" w:sz="4" w:space="0" w:color="999999" w:themeColor="text1" w:themeTint="66"/>
            </w:tcBorders>
          </w:tcPr>
          <w:p w14:paraId="58D42E19" w14:textId="77777777" w:rsidR="0090142B" w:rsidRPr="00C27F5F" w:rsidRDefault="0090142B" w:rsidP="00E87C8E">
            <w:pPr>
              <w:pStyle w:val="Akapitzlist"/>
              <w:ind w:left="270" w:hanging="270"/>
              <w:rPr>
                <w:sz w:val="20"/>
                <w:szCs w:val="20"/>
              </w:rPr>
            </w:pPr>
          </w:p>
        </w:tc>
      </w:tr>
      <w:tr w:rsidR="00735586" w14:paraId="173E1C6C" w14:textId="77777777" w:rsidTr="00706B13">
        <w:trPr>
          <w:trHeight w:val="1863"/>
        </w:trPr>
        <w:tc>
          <w:tcPr>
            <w:tcW w:w="4678" w:type="dxa"/>
            <w:gridSpan w:val="2"/>
            <w:tcBorders>
              <w:left w:val="single" w:sz="4" w:space="0" w:color="999999" w:themeColor="text1" w:themeTint="66"/>
            </w:tcBorders>
            <w:shd w:val="clear" w:color="auto" w:fill="F6C5AC" w:themeFill="accent2" w:themeFillTint="66"/>
          </w:tcPr>
          <w:p w14:paraId="5D9C30DF" w14:textId="5AC9452E" w:rsidR="00735586" w:rsidRDefault="00735586" w:rsidP="00C576D0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DEFINICJA PROBLEMU/WYZWANIA</w:t>
            </w:r>
            <w:r>
              <w:rPr>
                <w:sz w:val="20"/>
                <w:szCs w:val="20"/>
              </w:rPr>
              <w:t xml:space="preserve"> </w:t>
            </w:r>
          </w:p>
          <w:p w14:paraId="207AA7F2" w14:textId="7EBC7507" w:rsidR="00735586" w:rsidRPr="00735586" w:rsidRDefault="00735586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735586">
              <w:rPr>
                <w:sz w:val="20"/>
                <w:szCs w:val="20"/>
              </w:rPr>
              <w:t>Jaki konkretny problem próbujesz rozwiązać?</w:t>
            </w:r>
            <w:r w:rsidRPr="00735586">
              <w:rPr>
                <w:sz w:val="20"/>
                <w:szCs w:val="20"/>
              </w:rPr>
              <w:br/>
            </w:r>
            <w:r w:rsidR="00C63F98" w:rsidRPr="00C63F98">
              <w:rPr>
                <w:sz w:val="20"/>
                <w:szCs w:val="20"/>
              </w:rPr>
              <w:t>Jakie dowody potwierdzają, że problem istnieje (badania, dane, obserwacje, wywiady)?</w:t>
            </w:r>
          </w:p>
          <w:p w14:paraId="2AE4168C" w14:textId="06C7E9AA" w:rsidR="006115B0" w:rsidRPr="006115B0" w:rsidRDefault="006115B0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6115B0">
              <w:rPr>
                <w:sz w:val="20"/>
                <w:szCs w:val="20"/>
              </w:rPr>
              <w:t>Kogo dotyczy problem i dlaczego jest istotny?</w:t>
            </w:r>
          </w:p>
          <w:p w14:paraId="6C9DD1DF" w14:textId="720CC5B3" w:rsidR="00735586" w:rsidRDefault="00735586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b/>
                <w:bCs/>
                <w:sz w:val="24"/>
                <w:szCs w:val="24"/>
              </w:rPr>
            </w:pPr>
            <w:r w:rsidRPr="00735586">
              <w:rPr>
                <w:sz w:val="20"/>
                <w:szCs w:val="20"/>
              </w:rPr>
              <w:t xml:space="preserve">W jaki sposób proponowane rozwiązanie odpowiada na </w:t>
            </w:r>
            <w:r w:rsidR="006115B0">
              <w:rPr>
                <w:sz w:val="20"/>
                <w:szCs w:val="20"/>
              </w:rPr>
              <w:t>ten</w:t>
            </w:r>
            <w:r w:rsidR="006115B0" w:rsidRPr="00735586">
              <w:rPr>
                <w:sz w:val="20"/>
                <w:szCs w:val="20"/>
              </w:rPr>
              <w:t xml:space="preserve"> </w:t>
            </w:r>
            <w:r w:rsidRPr="00735586">
              <w:rPr>
                <w:sz w:val="20"/>
                <w:szCs w:val="20"/>
              </w:rPr>
              <w:t>problem?</w:t>
            </w:r>
          </w:p>
        </w:tc>
        <w:tc>
          <w:tcPr>
            <w:tcW w:w="5670" w:type="dxa"/>
            <w:tcBorders>
              <w:right w:val="single" w:sz="4" w:space="0" w:color="999999" w:themeColor="text1" w:themeTint="66"/>
            </w:tcBorders>
          </w:tcPr>
          <w:p w14:paraId="7D894C39" w14:textId="77777777" w:rsidR="00735586" w:rsidRPr="00C27F5F" w:rsidRDefault="00735586" w:rsidP="00E87C8E">
            <w:pPr>
              <w:pStyle w:val="Akapitzlist"/>
              <w:ind w:left="270" w:hanging="270"/>
              <w:rPr>
                <w:sz w:val="20"/>
                <w:szCs w:val="20"/>
              </w:rPr>
            </w:pPr>
          </w:p>
        </w:tc>
      </w:tr>
      <w:tr w:rsidR="0090142B" w14:paraId="559A3AB0" w14:textId="77777777" w:rsidTr="00706B13">
        <w:trPr>
          <w:trHeight w:val="300"/>
        </w:trPr>
        <w:tc>
          <w:tcPr>
            <w:tcW w:w="4678" w:type="dxa"/>
            <w:gridSpan w:val="2"/>
            <w:tcBorders>
              <w:left w:val="single" w:sz="4" w:space="0" w:color="999999" w:themeColor="text1" w:themeTint="66"/>
            </w:tcBorders>
            <w:shd w:val="clear" w:color="auto" w:fill="F6C5AC" w:themeFill="accent2" w:themeFillTint="66"/>
          </w:tcPr>
          <w:p w14:paraId="1FF34747" w14:textId="29B03219" w:rsidR="0090142B" w:rsidRDefault="0090142B" w:rsidP="00C576D0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OPIS </w:t>
            </w:r>
            <w:r w:rsidRPr="001D7FBC">
              <w:rPr>
                <w:b/>
                <w:bCs/>
                <w:sz w:val="24"/>
                <w:szCs w:val="24"/>
              </w:rPr>
              <w:t>INNOWACYJNOŚ</w:t>
            </w:r>
            <w:r w:rsidR="006115B0">
              <w:rPr>
                <w:b/>
                <w:bCs/>
                <w:sz w:val="24"/>
                <w:szCs w:val="24"/>
              </w:rPr>
              <w:t>I</w:t>
            </w:r>
            <w:r w:rsidR="00036F66">
              <w:rPr>
                <w:b/>
                <w:bCs/>
                <w:sz w:val="24"/>
                <w:szCs w:val="24"/>
              </w:rPr>
              <w:t xml:space="preserve"> </w:t>
            </w:r>
            <w:r w:rsidRPr="001D7FBC">
              <w:rPr>
                <w:b/>
                <w:bCs/>
                <w:sz w:val="24"/>
                <w:szCs w:val="24"/>
              </w:rPr>
              <w:t>ROZWIĄZANIA</w:t>
            </w:r>
          </w:p>
          <w:p w14:paraId="2AFE09D1" w14:textId="1741606E" w:rsidR="006115B0" w:rsidRPr="006115B0" w:rsidRDefault="006115B0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6115B0">
              <w:rPr>
                <w:sz w:val="20"/>
                <w:szCs w:val="20"/>
              </w:rPr>
              <w:t>Co wyróżnia Twój projekt na tle istniejących rozwiązań?</w:t>
            </w:r>
          </w:p>
          <w:p w14:paraId="6ECB5903" w14:textId="33ECAC14" w:rsidR="006115B0" w:rsidRPr="006115B0" w:rsidRDefault="006115B0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6115B0">
              <w:rPr>
                <w:sz w:val="20"/>
                <w:szCs w:val="20"/>
              </w:rPr>
              <w:t>Jakie są substytuty i konkurencja – i czym się od nich różnisz?</w:t>
            </w:r>
          </w:p>
          <w:p w14:paraId="0A22A9E0" w14:textId="6E2564CE" w:rsidR="006115B0" w:rsidRPr="006115B0" w:rsidRDefault="006115B0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6115B0">
              <w:rPr>
                <w:sz w:val="20"/>
                <w:szCs w:val="20"/>
              </w:rPr>
              <w:t>Jakie elementy są nowe lub znacząco ulepszone?</w:t>
            </w:r>
          </w:p>
          <w:p w14:paraId="6EDBAB7F" w14:textId="7830F2AF" w:rsidR="006115B0" w:rsidRPr="006115B0" w:rsidRDefault="006115B0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6115B0">
              <w:rPr>
                <w:sz w:val="20"/>
                <w:szCs w:val="20"/>
              </w:rPr>
              <w:t>Jaką dodatkową korzyść otrzyma użytkownik lub organizacja?</w:t>
            </w:r>
          </w:p>
          <w:p w14:paraId="7C4F1F05" w14:textId="71AA05B0" w:rsidR="006115B0" w:rsidRPr="006115B0" w:rsidRDefault="006115B0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6115B0">
              <w:rPr>
                <w:sz w:val="20"/>
                <w:szCs w:val="20"/>
              </w:rPr>
              <w:t>Jakie są mierzalne efekty tej wartości (np. oszczędność czasu, kosztów, poprawa jakości)?</w:t>
            </w:r>
          </w:p>
          <w:p w14:paraId="530220B2" w14:textId="05AAA65A" w:rsidR="00735586" w:rsidRPr="005C6D38" w:rsidRDefault="006115B0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4"/>
                <w:szCs w:val="24"/>
              </w:rPr>
            </w:pPr>
            <w:r w:rsidRPr="006115B0">
              <w:rPr>
                <w:sz w:val="20"/>
                <w:szCs w:val="20"/>
              </w:rPr>
              <w:t>Co w Twoim podejściu jest niestandardowe lub przełamujące schematy?</w:t>
            </w:r>
          </w:p>
        </w:tc>
        <w:tc>
          <w:tcPr>
            <w:tcW w:w="5670" w:type="dxa"/>
            <w:tcBorders>
              <w:right w:val="single" w:sz="4" w:space="0" w:color="999999" w:themeColor="text1" w:themeTint="66"/>
            </w:tcBorders>
          </w:tcPr>
          <w:p w14:paraId="7482B658" w14:textId="77777777" w:rsidR="0090142B" w:rsidRPr="00C27F5F" w:rsidRDefault="0090142B" w:rsidP="00E87C8E">
            <w:pPr>
              <w:pStyle w:val="Akapitzlist"/>
              <w:ind w:left="270" w:hanging="270"/>
              <w:rPr>
                <w:sz w:val="20"/>
                <w:szCs w:val="20"/>
              </w:rPr>
            </w:pPr>
          </w:p>
        </w:tc>
      </w:tr>
      <w:tr w:rsidR="0090142B" w14:paraId="3B4B876F" w14:textId="77777777" w:rsidTr="00706B13">
        <w:trPr>
          <w:trHeight w:val="300"/>
        </w:trPr>
        <w:tc>
          <w:tcPr>
            <w:tcW w:w="4678" w:type="dxa"/>
            <w:gridSpan w:val="2"/>
            <w:tcBorders>
              <w:left w:val="single" w:sz="4" w:space="0" w:color="999999" w:themeColor="text1" w:themeTint="66"/>
            </w:tcBorders>
            <w:shd w:val="clear" w:color="auto" w:fill="F6C5AC" w:themeFill="accent2" w:themeFillTint="66"/>
          </w:tcPr>
          <w:p w14:paraId="18CA615C" w14:textId="677EBA4D" w:rsidR="0090142B" w:rsidRDefault="0090142B" w:rsidP="00C576D0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OPISZ </w:t>
            </w:r>
            <w:r w:rsidRPr="477AF062">
              <w:rPr>
                <w:b/>
                <w:bCs/>
                <w:sz w:val="24"/>
                <w:szCs w:val="24"/>
              </w:rPr>
              <w:t>GRUP</w:t>
            </w:r>
            <w:r>
              <w:rPr>
                <w:b/>
                <w:bCs/>
                <w:sz w:val="24"/>
                <w:szCs w:val="24"/>
              </w:rPr>
              <w:t>Ę</w:t>
            </w:r>
            <w:r w:rsidRPr="477AF062">
              <w:rPr>
                <w:b/>
                <w:bCs/>
                <w:sz w:val="24"/>
                <w:szCs w:val="24"/>
              </w:rPr>
              <w:t xml:space="preserve"> DOCELOW</w:t>
            </w:r>
            <w:r>
              <w:rPr>
                <w:b/>
                <w:bCs/>
                <w:sz w:val="24"/>
                <w:szCs w:val="24"/>
              </w:rPr>
              <w:t>Ą</w:t>
            </w:r>
          </w:p>
          <w:p w14:paraId="4582DED2" w14:textId="3CA943AC" w:rsidR="006115B0" w:rsidRPr="006115B0" w:rsidRDefault="006115B0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6115B0">
              <w:rPr>
                <w:sz w:val="20"/>
                <w:szCs w:val="20"/>
              </w:rPr>
              <w:t>Kto dokładnie jest odbiorcą projektu (konkretna grupa użytkowników, organizacja, segment rynku).</w:t>
            </w:r>
          </w:p>
          <w:p w14:paraId="48AB071D" w14:textId="39084A89" w:rsidR="006115B0" w:rsidRPr="006115B0" w:rsidRDefault="006115B0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6115B0">
              <w:rPr>
                <w:sz w:val="20"/>
                <w:szCs w:val="20"/>
              </w:rPr>
              <w:t>W jaki sposób odbiorcy skorzystają ze stworzonego rozwiązania.</w:t>
            </w:r>
          </w:p>
          <w:p w14:paraId="643CC1CB" w14:textId="3231203D" w:rsidR="006115B0" w:rsidRPr="006115B0" w:rsidRDefault="006115B0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6115B0">
              <w:rPr>
                <w:sz w:val="20"/>
                <w:szCs w:val="20"/>
              </w:rPr>
              <w:t>Jakie potrzeby, motywacje lub bariery tej grupy zostały zidentyfikowane.</w:t>
            </w:r>
          </w:p>
          <w:p w14:paraId="09E375EC" w14:textId="30E5F88A" w:rsidR="006115B0" w:rsidRPr="006115B0" w:rsidRDefault="006115B0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6115B0">
              <w:rPr>
                <w:sz w:val="20"/>
                <w:szCs w:val="20"/>
              </w:rPr>
              <w:lastRenderedPageBreak/>
              <w:t>Jak zostały zbadane potrzeby odbiorców lub jak planujesz je zbadać (np. wywiady, ankiety, obserwacje, analiza danych).</w:t>
            </w:r>
          </w:p>
          <w:p w14:paraId="2705BDB9" w14:textId="1A88C421" w:rsidR="0090142B" w:rsidRDefault="006115B0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4"/>
                <w:szCs w:val="24"/>
              </w:rPr>
            </w:pPr>
            <w:r w:rsidRPr="006115B0">
              <w:rPr>
                <w:sz w:val="20"/>
                <w:szCs w:val="20"/>
              </w:rPr>
              <w:t>W jaki sposób planujesz dotrzeć do odbiorców i zapewnić im dostęp do rozwiązania.</w:t>
            </w:r>
          </w:p>
        </w:tc>
        <w:tc>
          <w:tcPr>
            <w:tcW w:w="5670" w:type="dxa"/>
            <w:tcBorders>
              <w:right w:val="single" w:sz="4" w:space="0" w:color="999999" w:themeColor="text1" w:themeTint="66"/>
            </w:tcBorders>
          </w:tcPr>
          <w:p w14:paraId="5C3368E2" w14:textId="77777777" w:rsidR="0090142B" w:rsidRPr="00C27F5F" w:rsidRDefault="0090142B" w:rsidP="00E87C8E">
            <w:pPr>
              <w:rPr>
                <w:sz w:val="20"/>
                <w:szCs w:val="20"/>
              </w:rPr>
            </w:pPr>
          </w:p>
        </w:tc>
      </w:tr>
      <w:tr w:rsidR="0090142B" w14:paraId="22F685C4" w14:textId="77777777" w:rsidTr="00706B13">
        <w:trPr>
          <w:trHeight w:val="300"/>
        </w:trPr>
        <w:tc>
          <w:tcPr>
            <w:tcW w:w="4678" w:type="dxa"/>
            <w:gridSpan w:val="2"/>
            <w:tcBorders>
              <w:left w:val="single" w:sz="4" w:space="0" w:color="999999" w:themeColor="text1" w:themeTint="66"/>
            </w:tcBorders>
            <w:shd w:val="clear" w:color="auto" w:fill="F6C5AC" w:themeFill="accent2" w:themeFillTint="66"/>
          </w:tcPr>
          <w:p w14:paraId="5B97854A" w14:textId="4959C495" w:rsidR="0090142B" w:rsidRDefault="0090142B" w:rsidP="00C576D0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OPISZ </w:t>
            </w:r>
            <w:r w:rsidRPr="00F3595C">
              <w:rPr>
                <w:b/>
                <w:bCs/>
                <w:sz w:val="24"/>
                <w:szCs w:val="24"/>
              </w:rPr>
              <w:t>ZAKRES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73922F0E" w14:textId="77777777" w:rsidR="006115B0" w:rsidRDefault="006115B0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6115B0">
              <w:rPr>
                <w:sz w:val="20"/>
                <w:szCs w:val="20"/>
              </w:rPr>
              <w:t>Jak poszczególne działania wspierają realizację głównego celu projektu.</w:t>
            </w:r>
          </w:p>
          <w:p w14:paraId="38039B3A" w14:textId="5DB0EC62" w:rsidR="006115B0" w:rsidRPr="006115B0" w:rsidRDefault="006115B0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6115B0">
              <w:rPr>
                <w:sz w:val="20"/>
                <w:szCs w:val="20"/>
              </w:rPr>
              <w:t>Jakie są kluczowe zadania i etapy pracy</w:t>
            </w:r>
            <w:r>
              <w:rPr>
                <w:sz w:val="20"/>
                <w:szCs w:val="20"/>
              </w:rPr>
              <w:t>?</w:t>
            </w:r>
          </w:p>
          <w:p w14:paraId="7D66DA21" w14:textId="018DB7C3" w:rsidR="006115B0" w:rsidRPr="006115B0" w:rsidRDefault="006115B0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6115B0">
              <w:rPr>
                <w:sz w:val="20"/>
                <w:szCs w:val="20"/>
              </w:rPr>
              <w:t>Jakie kamienie milowe wyznaczają postęp projektu oraz po czym poznasz, że dany etap został zakończony (konkretny rezultat, dokument, prototyp, test)</w:t>
            </w:r>
            <w:r>
              <w:rPr>
                <w:sz w:val="20"/>
                <w:szCs w:val="20"/>
              </w:rPr>
              <w:t>?</w:t>
            </w:r>
          </w:p>
          <w:p w14:paraId="6DCB30ED" w14:textId="198649CE" w:rsidR="006115B0" w:rsidRPr="006115B0" w:rsidRDefault="006115B0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6115B0">
              <w:rPr>
                <w:sz w:val="20"/>
                <w:szCs w:val="20"/>
              </w:rPr>
              <w:t>Co będzie efektem projektu po jego zakończeniu (produkt, usługa, prototyp, raport, narzędzie)</w:t>
            </w:r>
            <w:r>
              <w:rPr>
                <w:sz w:val="20"/>
                <w:szCs w:val="20"/>
              </w:rPr>
              <w:t>?</w:t>
            </w:r>
          </w:p>
          <w:p w14:paraId="5EE14B29" w14:textId="328FB847" w:rsidR="0090142B" w:rsidRPr="00C576D0" w:rsidRDefault="006115B0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6115B0">
              <w:rPr>
                <w:sz w:val="20"/>
                <w:szCs w:val="20"/>
              </w:rPr>
              <w:t>Jakie wskaźniki pozwolą ocenić sukces projektu (mierzalne rezultaty, np. liczba użytkowników, redukcja czasu, poprawa jakości)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5670" w:type="dxa"/>
            <w:tcBorders>
              <w:right w:val="single" w:sz="4" w:space="0" w:color="999999" w:themeColor="text1" w:themeTint="66"/>
            </w:tcBorders>
          </w:tcPr>
          <w:p w14:paraId="0EE5DA5B" w14:textId="77777777" w:rsidR="0090142B" w:rsidRPr="00C27F5F" w:rsidRDefault="0090142B" w:rsidP="00E87C8E">
            <w:pPr>
              <w:rPr>
                <w:sz w:val="20"/>
                <w:szCs w:val="20"/>
              </w:rPr>
            </w:pPr>
          </w:p>
        </w:tc>
      </w:tr>
      <w:tr w:rsidR="0090142B" w14:paraId="67334C4C" w14:textId="77777777" w:rsidTr="00706B13">
        <w:trPr>
          <w:trHeight w:val="300"/>
        </w:trPr>
        <w:tc>
          <w:tcPr>
            <w:tcW w:w="4678" w:type="dxa"/>
            <w:gridSpan w:val="2"/>
            <w:tcBorders>
              <w:left w:val="single" w:sz="4" w:space="0" w:color="999999" w:themeColor="text1" w:themeTint="66"/>
            </w:tcBorders>
            <w:shd w:val="clear" w:color="auto" w:fill="F6C5AC" w:themeFill="accent2" w:themeFillTint="66"/>
          </w:tcPr>
          <w:p w14:paraId="07B56253" w14:textId="5B4DDFD2" w:rsidR="0090142B" w:rsidRDefault="00036F66" w:rsidP="00C576D0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OKRES REALIZACJI</w:t>
            </w:r>
            <w:r w:rsidR="0090142B">
              <w:rPr>
                <w:b/>
                <w:bCs/>
                <w:sz w:val="24"/>
                <w:szCs w:val="24"/>
              </w:rPr>
              <w:t>:</w:t>
            </w:r>
          </w:p>
          <w:p w14:paraId="04E7868E" w14:textId="77777777" w:rsidR="006B65AB" w:rsidRDefault="006B65AB" w:rsidP="006B65AB">
            <w:pPr>
              <w:spacing w:before="120" w:after="120"/>
              <w:rPr>
                <w:sz w:val="20"/>
                <w:szCs w:val="20"/>
              </w:rPr>
            </w:pPr>
            <w:r w:rsidRPr="006B65AB">
              <w:rPr>
                <w:sz w:val="20"/>
                <w:szCs w:val="20"/>
              </w:rPr>
              <w:t>Podajcie:</w:t>
            </w:r>
          </w:p>
          <w:p w14:paraId="1FF316C1" w14:textId="401398F9" w:rsidR="00706B13" w:rsidRPr="006B65AB" w:rsidRDefault="00706B13" w:rsidP="006B65AB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6B65AB">
              <w:rPr>
                <w:sz w:val="20"/>
                <w:szCs w:val="20"/>
              </w:rPr>
              <w:t>Ile czasu potrwa realizacja projektu</w:t>
            </w:r>
          </w:p>
          <w:p w14:paraId="4BBC9FE9" w14:textId="7E3B7FCF" w:rsidR="00706B13" w:rsidRPr="00706B13" w:rsidRDefault="00706B13" w:rsidP="00D47EF3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706B13">
              <w:rPr>
                <w:sz w:val="20"/>
                <w:szCs w:val="20"/>
              </w:rPr>
              <w:t>Daty rozpoczęcia i zakończenia w formacie: mm-rrrr – mm-rrrr.</w:t>
            </w:r>
          </w:p>
          <w:p w14:paraId="673C977C" w14:textId="1A39910A" w:rsidR="00036F66" w:rsidRPr="0090142B" w:rsidRDefault="00706B13" w:rsidP="00D47EF3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b/>
                <w:bCs/>
                <w:sz w:val="24"/>
                <w:szCs w:val="24"/>
              </w:rPr>
            </w:pPr>
            <w:r w:rsidRPr="00706B13">
              <w:rPr>
                <w:sz w:val="20"/>
                <w:szCs w:val="20"/>
              </w:rPr>
              <w:t>Łączn</w:t>
            </w:r>
            <w:r w:rsidR="006B65AB">
              <w:rPr>
                <w:sz w:val="20"/>
                <w:szCs w:val="20"/>
              </w:rPr>
              <w:t>ą</w:t>
            </w:r>
            <w:r w:rsidRPr="00706B13">
              <w:rPr>
                <w:sz w:val="20"/>
                <w:szCs w:val="20"/>
              </w:rPr>
              <w:t xml:space="preserve"> liczbę miesięcy trwania projektu.</w:t>
            </w:r>
          </w:p>
        </w:tc>
        <w:tc>
          <w:tcPr>
            <w:tcW w:w="5670" w:type="dxa"/>
            <w:tcBorders>
              <w:right w:val="single" w:sz="4" w:space="0" w:color="999999" w:themeColor="text1" w:themeTint="66"/>
            </w:tcBorders>
          </w:tcPr>
          <w:p w14:paraId="14E9C4E5" w14:textId="77777777" w:rsidR="0090142B" w:rsidRPr="00C27F5F" w:rsidRDefault="0090142B" w:rsidP="00E87C8E">
            <w:pPr>
              <w:rPr>
                <w:sz w:val="20"/>
                <w:szCs w:val="20"/>
              </w:rPr>
            </w:pPr>
          </w:p>
        </w:tc>
      </w:tr>
      <w:tr w:rsidR="0090142B" w14:paraId="0D4778E1" w14:textId="77777777" w:rsidTr="00706B13">
        <w:trPr>
          <w:trHeight w:val="300"/>
        </w:trPr>
        <w:tc>
          <w:tcPr>
            <w:tcW w:w="4678" w:type="dxa"/>
            <w:gridSpan w:val="2"/>
            <w:tcBorders>
              <w:left w:val="single" w:sz="4" w:space="0" w:color="999999" w:themeColor="text1" w:themeTint="66"/>
            </w:tcBorders>
            <w:shd w:val="clear" w:color="auto" w:fill="F6C5AC" w:themeFill="accent2" w:themeFillTint="66"/>
          </w:tcPr>
          <w:p w14:paraId="3602E7E9" w14:textId="6350B43B" w:rsidR="0090142B" w:rsidRDefault="00036F66" w:rsidP="00C576D0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UZASADNIENIE </w:t>
            </w:r>
            <w:r w:rsidR="0090142B" w:rsidRPr="477AF062">
              <w:rPr>
                <w:b/>
                <w:bCs/>
                <w:sz w:val="24"/>
                <w:szCs w:val="24"/>
              </w:rPr>
              <w:t>BUDŻET</w:t>
            </w:r>
            <w:r>
              <w:rPr>
                <w:b/>
                <w:bCs/>
                <w:sz w:val="24"/>
                <w:szCs w:val="24"/>
              </w:rPr>
              <w:t>U</w:t>
            </w:r>
            <w:r w:rsidR="002B7B95">
              <w:rPr>
                <w:b/>
                <w:bCs/>
                <w:sz w:val="24"/>
                <w:szCs w:val="24"/>
              </w:rPr>
              <w:t>:</w:t>
            </w:r>
          </w:p>
          <w:p w14:paraId="1BAB6538" w14:textId="77777777" w:rsidR="00C576D0" w:rsidRDefault="00036F66" w:rsidP="00D47EF3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Uzasadnij wydatki zawarte w budżecie.</w:t>
            </w:r>
            <w:r w:rsidR="00A86802">
              <w:rPr>
                <w:sz w:val="20"/>
                <w:szCs w:val="20"/>
              </w:rPr>
              <w:t xml:space="preserve"> </w:t>
            </w:r>
          </w:p>
          <w:p w14:paraId="2887A97E" w14:textId="1A36A4C5" w:rsidR="00F90025" w:rsidRPr="00C576D0" w:rsidRDefault="00A86802" w:rsidP="00D47EF3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Opisz dlaczego wskazane w budżecie projektu pozycje są potrzebne do realizacji projektu. </w:t>
            </w:r>
          </w:p>
        </w:tc>
        <w:tc>
          <w:tcPr>
            <w:tcW w:w="5670" w:type="dxa"/>
            <w:tcBorders>
              <w:right w:val="single" w:sz="4" w:space="0" w:color="999999" w:themeColor="text1" w:themeTint="66"/>
            </w:tcBorders>
          </w:tcPr>
          <w:p w14:paraId="386EC9FB" w14:textId="77777777" w:rsidR="0090142B" w:rsidRPr="00C27F5F" w:rsidRDefault="0090142B" w:rsidP="00E87C8E">
            <w:pPr>
              <w:rPr>
                <w:sz w:val="20"/>
                <w:szCs w:val="20"/>
              </w:rPr>
            </w:pPr>
          </w:p>
        </w:tc>
      </w:tr>
      <w:tr w:rsidR="00036F66" w14:paraId="18EB347E" w14:textId="77777777" w:rsidTr="00C576D0">
        <w:trPr>
          <w:trHeight w:val="1865"/>
        </w:trPr>
        <w:tc>
          <w:tcPr>
            <w:tcW w:w="4678" w:type="dxa"/>
            <w:gridSpan w:val="2"/>
            <w:tcBorders>
              <w:left w:val="single" w:sz="4" w:space="0" w:color="999999" w:themeColor="text1" w:themeTint="66"/>
            </w:tcBorders>
            <w:shd w:val="clear" w:color="auto" w:fill="F6C5AC" w:themeFill="accent2" w:themeFillTint="66"/>
          </w:tcPr>
          <w:p w14:paraId="72975B54" w14:textId="684FCF76" w:rsidR="00036F66" w:rsidRDefault="00036F66" w:rsidP="00C576D0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OPISZ KOMPETENCJE ZESPOŁU:</w:t>
            </w:r>
          </w:p>
          <w:p w14:paraId="45163561" w14:textId="77777777" w:rsidR="00706B13" w:rsidRDefault="00706B13" w:rsidP="00C576D0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706B13">
              <w:rPr>
                <w:b/>
                <w:bCs/>
                <w:sz w:val="18"/>
                <w:szCs w:val="18"/>
              </w:rPr>
              <w:t>(jeśli projekt realizowany jest zespołowo)</w:t>
            </w:r>
          </w:p>
          <w:p w14:paraId="44A6357D" w14:textId="55B2BD54" w:rsidR="00036F66" w:rsidRDefault="00036F66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036F66">
              <w:rPr>
                <w:sz w:val="20"/>
                <w:szCs w:val="20"/>
              </w:rPr>
              <w:t>Napisz dlaczego zdecydowałeś się realizować projekt w Zespole.</w:t>
            </w:r>
          </w:p>
          <w:p w14:paraId="1871FC2E" w14:textId="7D224B8C" w:rsidR="00036F66" w:rsidRPr="00C576D0" w:rsidRDefault="00706B13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706B13">
              <w:rPr>
                <w:sz w:val="20"/>
                <w:szCs w:val="20"/>
              </w:rPr>
              <w:t>Jakie kompetencje wnosi każdy członek zespołu (techniczne, branżowe, organizacyjne, miękkie)</w:t>
            </w:r>
            <w:r>
              <w:rPr>
                <w:sz w:val="20"/>
                <w:szCs w:val="20"/>
              </w:rPr>
              <w:t xml:space="preserve"> w odniesieniu do zakresu i celu projektu?</w:t>
            </w:r>
          </w:p>
        </w:tc>
        <w:tc>
          <w:tcPr>
            <w:tcW w:w="5670" w:type="dxa"/>
            <w:tcBorders>
              <w:right w:val="single" w:sz="4" w:space="0" w:color="999999" w:themeColor="text1" w:themeTint="66"/>
            </w:tcBorders>
          </w:tcPr>
          <w:p w14:paraId="37F3A419" w14:textId="77777777" w:rsidR="00036F66" w:rsidRPr="00C27F5F" w:rsidRDefault="00036F66" w:rsidP="00E87C8E">
            <w:pPr>
              <w:rPr>
                <w:sz w:val="20"/>
                <w:szCs w:val="20"/>
              </w:rPr>
            </w:pPr>
          </w:p>
        </w:tc>
      </w:tr>
      <w:tr w:rsidR="00F90025" w14:paraId="74AAEA51" w14:textId="77777777" w:rsidTr="00706B13">
        <w:trPr>
          <w:trHeight w:val="1673"/>
        </w:trPr>
        <w:tc>
          <w:tcPr>
            <w:tcW w:w="4678" w:type="dxa"/>
            <w:gridSpan w:val="2"/>
            <w:tcBorders>
              <w:left w:val="single" w:sz="4" w:space="0" w:color="999999" w:themeColor="text1" w:themeTint="66"/>
            </w:tcBorders>
            <w:shd w:val="clear" w:color="auto" w:fill="F6C5AC" w:themeFill="accent2" w:themeFillTint="66"/>
          </w:tcPr>
          <w:p w14:paraId="6FF03B1B" w14:textId="0CADB75D" w:rsidR="00706B13" w:rsidRPr="00706B13" w:rsidRDefault="00F90025" w:rsidP="00C576D0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DODATKOWE INFORMACJE</w:t>
            </w:r>
            <w:r w:rsidR="002B7B95">
              <w:rPr>
                <w:b/>
                <w:bCs/>
                <w:sz w:val="24"/>
                <w:szCs w:val="24"/>
              </w:rPr>
              <w:t>:</w:t>
            </w:r>
            <w:r w:rsidR="00706B13">
              <w:rPr>
                <w:b/>
                <w:bCs/>
                <w:sz w:val="24"/>
                <w:szCs w:val="24"/>
              </w:rPr>
              <w:br/>
            </w:r>
            <w:r w:rsidR="00706B13" w:rsidRPr="00706B13">
              <w:rPr>
                <w:b/>
                <w:bCs/>
                <w:sz w:val="10"/>
                <w:szCs w:val="10"/>
              </w:rPr>
              <w:br/>
            </w:r>
            <w:r w:rsidR="00706B13" w:rsidRPr="00706B13">
              <w:rPr>
                <w:sz w:val="20"/>
                <w:szCs w:val="20"/>
              </w:rPr>
              <w:t xml:space="preserve">Co </w:t>
            </w:r>
            <w:r w:rsidR="00706B13">
              <w:rPr>
                <w:sz w:val="20"/>
                <w:szCs w:val="20"/>
              </w:rPr>
              <w:t>można</w:t>
            </w:r>
            <w:r w:rsidR="00706B13" w:rsidRPr="00706B13">
              <w:rPr>
                <w:sz w:val="20"/>
                <w:szCs w:val="20"/>
              </w:rPr>
              <w:t xml:space="preserve"> opisać:</w:t>
            </w:r>
          </w:p>
          <w:p w14:paraId="6E186B33" w14:textId="77777777" w:rsidR="00706B13" w:rsidRPr="00706B13" w:rsidRDefault="00706B13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706B13">
              <w:rPr>
                <w:sz w:val="20"/>
                <w:szCs w:val="20"/>
              </w:rPr>
              <w:t>Wszystko, co może pomóc w ocenie projektu, a nie mieści się w poprzednich kategoriach.</w:t>
            </w:r>
          </w:p>
          <w:p w14:paraId="39D56F0D" w14:textId="77777777" w:rsidR="00706B13" w:rsidRPr="00706B13" w:rsidRDefault="00706B13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706B13">
              <w:rPr>
                <w:sz w:val="20"/>
                <w:szCs w:val="20"/>
              </w:rPr>
              <w:t>Potencjalne ryzyka i sposoby ich minimalizacji.</w:t>
            </w:r>
          </w:p>
          <w:p w14:paraId="4C121260" w14:textId="77777777" w:rsidR="00706B13" w:rsidRPr="00706B13" w:rsidRDefault="00706B13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706B13">
              <w:rPr>
                <w:sz w:val="20"/>
                <w:szCs w:val="20"/>
              </w:rPr>
              <w:t>Możliwości skalowania rozwiązania.</w:t>
            </w:r>
          </w:p>
          <w:p w14:paraId="6C57BFBE" w14:textId="77777777" w:rsidR="00706B13" w:rsidRPr="00706B13" w:rsidRDefault="00706B13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706B13">
              <w:rPr>
                <w:sz w:val="20"/>
                <w:szCs w:val="20"/>
              </w:rPr>
              <w:t>Partnerów, z którymi planujesz współpracę.</w:t>
            </w:r>
          </w:p>
          <w:p w14:paraId="48274116" w14:textId="218E1760" w:rsidR="00F90025" w:rsidRPr="00C576D0" w:rsidRDefault="00706B13" w:rsidP="00C576D0">
            <w:pPr>
              <w:pStyle w:val="Akapitzlist"/>
              <w:numPr>
                <w:ilvl w:val="0"/>
                <w:numId w:val="4"/>
              </w:numPr>
              <w:spacing w:before="120" w:after="120"/>
              <w:ind w:left="317" w:hanging="317"/>
              <w:rPr>
                <w:sz w:val="20"/>
                <w:szCs w:val="20"/>
              </w:rPr>
            </w:pPr>
            <w:r w:rsidRPr="00706B13">
              <w:rPr>
                <w:sz w:val="20"/>
                <w:szCs w:val="20"/>
              </w:rPr>
              <w:t>Dodatkowe dane, analizy, badania lub materiały wspierające projekt.</w:t>
            </w:r>
          </w:p>
        </w:tc>
        <w:tc>
          <w:tcPr>
            <w:tcW w:w="5670" w:type="dxa"/>
            <w:tcBorders>
              <w:right w:val="single" w:sz="4" w:space="0" w:color="999999" w:themeColor="text1" w:themeTint="66"/>
            </w:tcBorders>
          </w:tcPr>
          <w:p w14:paraId="24F8B7AB" w14:textId="77777777" w:rsidR="00F90025" w:rsidRPr="00C27F5F" w:rsidRDefault="00F90025" w:rsidP="00E87C8E">
            <w:pPr>
              <w:rPr>
                <w:sz w:val="20"/>
                <w:szCs w:val="20"/>
              </w:rPr>
            </w:pPr>
          </w:p>
        </w:tc>
      </w:tr>
    </w:tbl>
    <w:p w14:paraId="7655B47D" w14:textId="77777777" w:rsidR="0090142B" w:rsidRDefault="0090142B"/>
    <w:sectPr w:rsidR="0090142B" w:rsidSect="002B7B9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4D92" w14:textId="77777777" w:rsidR="0061005E" w:rsidRDefault="0061005E" w:rsidP="00036F66">
      <w:pPr>
        <w:spacing w:after="0" w:line="240" w:lineRule="auto"/>
      </w:pPr>
      <w:r>
        <w:separator/>
      </w:r>
    </w:p>
  </w:endnote>
  <w:endnote w:type="continuationSeparator" w:id="0">
    <w:p w14:paraId="4683259F" w14:textId="77777777" w:rsidR="0061005E" w:rsidRDefault="0061005E" w:rsidP="0003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0D35" w14:textId="2061F411" w:rsidR="00036F66" w:rsidRDefault="00036F6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DCFA21" wp14:editId="78CCD6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1127474524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B22B1" w14:textId="511EC93D" w:rsidR="00036F66" w:rsidRPr="00036F66" w:rsidRDefault="00036F66" w:rsidP="00036F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36F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CFA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5.5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JeCwIAABYEAAAOAAAAZHJzL2Uyb0RvYy54bWysU8Fu2zAMvQ/YPwi6L3bSpuuMOEXWIsOA&#10;oC2QDj0rshQbkERBUmJnXz9KtpOu22nYRaZJ6pF8fFrcdVqRo3C+AVPS6SSnRBgOVWP2Jf3xsv50&#10;S4kPzFRMgRElPQlP75YfPyxaW4gZ1KAq4QiCGF+0tqR1CLbIMs9roZmfgBUGgxKcZgF/3T6rHGsR&#10;Xatsluc3WQuusg648B69D32QLhO+lIKHJym9CESVFHsL6XTp3MUzWy5YsXfM1g0f2mD/0IVmjcGi&#10;Z6gHFhg5uOYPKN1wBx5kmHDQGUjZcJFmwGmm+btptjWzIs2C5Hh7psn/P1j+eNzaZ0dC9xU6XGAk&#10;pLW+8OiM83TS6fjFTgnGkcLTmTbRBcLjpfnN7PPVnBKOsavZ9fXtPMJkl9vW+fBNgCbRKKnDtSS2&#10;2HHjQ586psRiBtaNUmk1yvzmQMzoyS4tRit0u27oewfVCcdx0G/aW75usOaG+fDMHK4WJ0C5hic8&#10;pIK2pDBYlNTgfv7NH/ORcYxS0qJUSmpQy5So7wY3EVU1Gm40dsmYfsnnOcbNQd8DCnCKb8HyZKLX&#10;BTWa0oF+RSGvYiEMMcOxXEl3o3kfes3iQ+BitUpJKCDLwsZsLY/QkadI4kv3ypwdmA64o0cYdcSK&#10;d4T3ufGmt6tDQNrTNiKnPZED1Si+tM/hoUR1v/1PWZfnvPwFAAD//wMAUEsDBBQABgAIAAAAIQAS&#10;Tt9U2wAAAAQBAAAPAAAAZHJzL2Rvd25yZXYueG1sTI/BasJAEIbvhb7DMoXe6iaxSkmzkSL0pBTU&#10;Xnpbd8ckbXY2ZDca397Ri70MDP/PN98Ui9G14oh9aDwpSCcJCCTjbUOVgu/d58sbiBA1Wd16QgVn&#10;DLAoHx8KnVt/og0et7ESDKGQawV1jF0uZTA1Oh0mvkPi7OB7pyOvfSVtr08Md63MkmQunW6IL9S6&#10;w2WN5m87OAWzTVwPX7Sb/ozZ+XfVLc30sDJKPT+NH+8gIo7xXoarPqtDyU57P5ANolXAj8Tb5Cx7&#10;nacg9gxOU5BlIf/LlxcAAAD//wMAUEsBAi0AFAAGAAgAAAAhALaDOJL+AAAA4QEAABMAAAAAAAAA&#10;AAAAAAAAAAAAAFtDb250ZW50X1R5cGVzXS54bWxQSwECLQAUAAYACAAAACEAOP0h/9YAAACUAQAA&#10;CwAAAAAAAAAAAAAAAAAvAQAAX3JlbHMvLnJlbHNQSwECLQAUAAYACAAAACEAPSDCXgsCAAAWBAAA&#10;DgAAAAAAAAAAAAAAAAAuAgAAZHJzL2Uyb0RvYy54bWxQSwECLQAUAAYACAAAACEAEk7fVNsAAAAE&#10;AQAADwAAAAAAAAAAAAAAAABlBAAAZHJzL2Rvd25yZXYueG1sUEsFBgAAAAAEAAQA8wAAAG0FAAAA&#10;AA==&#10;" filled="f" stroked="f">
              <v:textbox style="mso-fit-shape-to-text:t" inset="0,0,0,15pt">
                <w:txbxContent>
                  <w:p w14:paraId="486B22B1" w14:textId="511EC93D" w:rsidR="00036F66" w:rsidRPr="00036F66" w:rsidRDefault="00036F66" w:rsidP="00036F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36F6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4E38" w14:textId="37ABD52A" w:rsidR="00036F66" w:rsidRDefault="00036F66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D7B6C8" wp14:editId="11D914EC">
          <wp:simplePos x="0" y="0"/>
          <wp:positionH relativeFrom="margin">
            <wp:posOffset>-662940</wp:posOffset>
          </wp:positionH>
          <wp:positionV relativeFrom="paragraph">
            <wp:posOffset>-128629</wp:posOffset>
          </wp:positionV>
          <wp:extent cx="7080250" cy="694055"/>
          <wp:effectExtent l="0" t="0" r="6350" b="0"/>
          <wp:wrapNone/>
          <wp:docPr id="1199011291" name="Obraz 1199011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41C5" w14:textId="484E4BAC" w:rsidR="00036F66" w:rsidRDefault="00036F6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B9EC48" wp14:editId="3BC672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761043339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5832C" w14:textId="23C5FB30" w:rsidR="00036F66" w:rsidRPr="00036F66" w:rsidRDefault="00036F66" w:rsidP="00036F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36F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9EC4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2 - Informacja wewnętrzna (Internal)" style="position:absolute;margin-left:0;margin-top:0;width:123.05pt;height:25.5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JQEA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uqSzsf0K6iNO5WBYuLd83WLpDfPhmTncMA6C&#10;qg1PeEgFXUnhZFHSgPv5N3/MR+IxSkmHiimpQUlTor4bXEgU12i40aiSMf2Sz3OMm72+B9ThFJ+E&#10;5clErwtqNKUD/Yp6XsVCGGKGY7mSVqN5Hwbp4nvgYrVKSagjy8LGbC2P0JGuyOVL/8qcPREecFWP&#10;MMqJFe94H3LjTW9X+4Dsp6VEagciT4yjBtNaT+8livztf8q6vOrlLwAAAP//AwBQSwMEFAAGAAgA&#10;AAAhABJO31TbAAAABAEAAA8AAABkcnMvZG93bnJldi54bWxMj8FqwkAQhu+FvsMyhd7qJrFKSbOR&#10;IvSkFNReelt3xyRtdjZkNxrf3tGLvQwM/8833xSL0bXiiH1oPClIJwkIJONtQ5WC793nyxuIEDVZ&#10;3XpCBWcMsCgfHwqdW3+iDR63sRIMoZBrBXWMXS5lMDU6HSa+Q+Ls4HunI699JW2vTwx3rcySZC6d&#10;bogv1LrDZY3mbzs4BbNNXA9ftJv+jNn5d9UtzfSwMko9P40f7yAijvFehqs+q0PJTns/kA2iVcCP&#10;xNvkLHudpyD2DE5TkGUh/8uXFwAAAP//AwBQSwECLQAUAAYACAAAACEAtoM4kv4AAADhAQAAEwAA&#10;AAAAAAAAAAAAAAAAAAAAW0NvbnRlbnRfVHlwZXNdLnhtbFBLAQItABQABgAIAAAAIQA4/SH/1gAA&#10;AJQBAAALAAAAAAAAAAAAAAAAAC8BAABfcmVscy8ucmVsc1BLAQItABQABgAIAAAAIQCWWZJQEAIA&#10;AB0EAAAOAAAAAAAAAAAAAAAAAC4CAABkcnMvZTJvRG9jLnhtbFBLAQItABQABgAIAAAAIQASTt9U&#10;2wAAAAQBAAAPAAAAAAAAAAAAAAAAAGoEAABkcnMvZG93bnJldi54bWxQSwUGAAAAAAQABADzAAAA&#10;cgUAAAAA&#10;" filled="f" stroked="f">
              <v:textbox style="mso-fit-shape-to-text:t" inset="0,0,0,15pt">
                <w:txbxContent>
                  <w:p w14:paraId="3645832C" w14:textId="23C5FB30" w:rsidR="00036F66" w:rsidRPr="00036F66" w:rsidRDefault="00036F66" w:rsidP="00036F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36F6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C59F" w14:textId="77777777" w:rsidR="0061005E" w:rsidRDefault="0061005E" w:rsidP="00036F66">
      <w:pPr>
        <w:spacing w:after="0" w:line="240" w:lineRule="auto"/>
      </w:pPr>
      <w:r>
        <w:separator/>
      </w:r>
    </w:p>
  </w:footnote>
  <w:footnote w:type="continuationSeparator" w:id="0">
    <w:p w14:paraId="44CFA583" w14:textId="77777777" w:rsidR="0061005E" w:rsidRDefault="0061005E" w:rsidP="00036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2782" w14:textId="0FD76905" w:rsidR="00036F66" w:rsidRDefault="00036F66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5E4AD0C" wp14:editId="2F7036D6">
          <wp:simplePos x="0" y="0"/>
          <wp:positionH relativeFrom="column">
            <wp:posOffset>-762635</wp:posOffset>
          </wp:positionH>
          <wp:positionV relativeFrom="paragraph">
            <wp:posOffset>-350520</wp:posOffset>
          </wp:positionV>
          <wp:extent cx="1257300" cy="744855"/>
          <wp:effectExtent l="0" t="0" r="0" b="0"/>
          <wp:wrapSquare wrapText="bothSides"/>
          <wp:docPr id="12880095" name="Obraz 12880095" descr="Obraz zawierający Czcionka, Grafika, zrzut ekranu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566410" name="Obraz 1781566410" descr="Obraz zawierający Czcionka, Grafika, zrzut ekranu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12D5"/>
    <w:multiLevelType w:val="multilevel"/>
    <w:tmpl w:val="57A6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07CA3"/>
    <w:multiLevelType w:val="hybridMultilevel"/>
    <w:tmpl w:val="7FCAFAC4"/>
    <w:lvl w:ilvl="0" w:tplc="B7EC7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52508B"/>
    <w:multiLevelType w:val="multilevel"/>
    <w:tmpl w:val="360A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77AEE"/>
    <w:multiLevelType w:val="hybridMultilevel"/>
    <w:tmpl w:val="803059BA"/>
    <w:lvl w:ilvl="0" w:tplc="8E98EC1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8280D0D2">
      <w:start w:val="1"/>
      <w:numFmt w:val="lowerLetter"/>
      <w:lvlText w:val="%2."/>
      <w:lvlJc w:val="left"/>
      <w:pPr>
        <w:ind w:left="1440" w:hanging="360"/>
      </w:pPr>
    </w:lvl>
    <w:lvl w:ilvl="2" w:tplc="99C0EF92">
      <w:start w:val="1"/>
      <w:numFmt w:val="lowerRoman"/>
      <w:lvlText w:val="%3."/>
      <w:lvlJc w:val="right"/>
      <w:pPr>
        <w:ind w:left="2160" w:hanging="180"/>
      </w:pPr>
    </w:lvl>
    <w:lvl w:ilvl="3" w:tplc="45A65E08">
      <w:start w:val="1"/>
      <w:numFmt w:val="decimal"/>
      <w:lvlText w:val="%4."/>
      <w:lvlJc w:val="left"/>
      <w:pPr>
        <w:ind w:left="2880" w:hanging="360"/>
      </w:pPr>
    </w:lvl>
    <w:lvl w:ilvl="4" w:tplc="DFA4374A">
      <w:start w:val="1"/>
      <w:numFmt w:val="lowerLetter"/>
      <w:lvlText w:val="%5."/>
      <w:lvlJc w:val="left"/>
      <w:pPr>
        <w:ind w:left="3600" w:hanging="360"/>
      </w:pPr>
    </w:lvl>
    <w:lvl w:ilvl="5" w:tplc="75640C64">
      <w:start w:val="1"/>
      <w:numFmt w:val="lowerRoman"/>
      <w:lvlText w:val="%6."/>
      <w:lvlJc w:val="right"/>
      <w:pPr>
        <w:ind w:left="4320" w:hanging="180"/>
      </w:pPr>
    </w:lvl>
    <w:lvl w:ilvl="6" w:tplc="9828C1CE">
      <w:start w:val="1"/>
      <w:numFmt w:val="decimal"/>
      <w:lvlText w:val="%7."/>
      <w:lvlJc w:val="left"/>
      <w:pPr>
        <w:ind w:left="5040" w:hanging="360"/>
      </w:pPr>
    </w:lvl>
    <w:lvl w:ilvl="7" w:tplc="AB58F4BE">
      <w:start w:val="1"/>
      <w:numFmt w:val="lowerLetter"/>
      <w:lvlText w:val="%8."/>
      <w:lvlJc w:val="left"/>
      <w:pPr>
        <w:ind w:left="5760" w:hanging="360"/>
      </w:pPr>
    </w:lvl>
    <w:lvl w:ilvl="8" w:tplc="D06EB85A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04954">
    <w:abstractNumId w:val="3"/>
  </w:num>
  <w:num w:numId="2" w16cid:durableId="946427917">
    <w:abstractNumId w:val="0"/>
  </w:num>
  <w:num w:numId="3" w16cid:durableId="663511817">
    <w:abstractNumId w:val="2"/>
  </w:num>
  <w:num w:numId="4" w16cid:durableId="190790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2B"/>
    <w:rsid w:val="00036F66"/>
    <w:rsid w:val="00046B10"/>
    <w:rsid w:val="001545EB"/>
    <w:rsid w:val="00265699"/>
    <w:rsid w:val="002B7B95"/>
    <w:rsid w:val="002D0334"/>
    <w:rsid w:val="00317164"/>
    <w:rsid w:val="00406B12"/>
    <w:rsid w:val="00444806"/>
    <w:rsid w:val="004E6F1E"/>
    <w:rsid w:val="004F2F14"/>
    <w:rsid w:val="00565487"/>
    <w:rsid w:val="00596E65"/>
    <w:rsid w:val="005A3248"/>
    <w:rsid w:val="0061005E"/>
    <w:rsid w:val="006115B0"/>
    <w:rsid w:val="006B65AB"/>
    <w:rsid w:val="00706B13"/>
    <w:rsid w:val="00735586"/>
    <w:rsid w:val="008C2537"/>
    <w:rsid w:val="008E1130"/>
    <w:rsid w:val="0090142B"/>
    <w:rsid w:val="009134D3"/>
    <w:rsid w:val="0093513C"/>
    <w:rsid w:val="00A86802"/>
    <w:rsid w:val="00C13BD6"/>
    <w:rsid w:val="00C576D0"/>
    <w:rsid w:val="00C63F98"/>
    <w:rsid w:val="00CA4F69"/>
    <w:rsid w:val="00D47EF3"/>
    <w:rsid w:val="00DB599A"/>
    <w:rsid w:val="00E04226"/>
    <w:rsid w:val="00E87C8E"/>
    <w:rsid w:val="00EA3E7E"/>
    <w:rsid w:val="00EE414A"/>
    <w:rsid w:val="00F90025"/>
    <w:rsid w:val="00FA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43DC5"/>
  <w15:chartTrackingRefBased/>
  <w15:docId w15:val="{9342DFC7-5BB7-459A-9FB9-F4B68778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1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1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4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4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4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4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4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4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1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42B"/>
    <w:rPr>
      <w:i/>
      <w:iCs/>
      <w:color w:val="404040" w:themeColor="text1" w:themeTint="BF"/>
    </w:rPr>
  </w:style>
  <w:style w:type="paragraph" w:styleId="Akapitzlist">
    <w:name w:val="List Paragraph"/>
    <w:aliases w:val="RR PGE Akapit z listą,Styl 1,Numerowanie,List Paragraph,Akapit z listą numerowaną,CW_Lista,Akapit z listą4,Akapit z listą BS,lp1,L1,Normalny PDST,HŁ_Bullet1,Wypunktowanie,sw tekst,Kolorowa lista — akcent 11,Akapit z listą5,normalny tekst"/>
    <w:basedOn w:val="Normalny"/>
    <w:link w:val="AkapitzlistZnak"/>
    <w:uiPriority w:val="34"/>
    <w:qFormat/>
    <w:rsid w:val="009014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4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4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42B"/>
    <w:rPr>
      <w:b/>
      <w:bCs/>
      <w:smallCaps/>
      <w:color w:val="0F4761" w:themeColor="accent1" w:themeShade="BF"/>
      <w:spacing w:val="5"/>
    </w:rPr>
  </w:style>
  <w:style w:type="table" w:styleId="Tabelasiatki1jasna">
    <w:name w:val="Grid Table 1 Light"/>
    <w:basedOn w:val="Standardowy"/>
    <w:uiPriority w:val="46"/>
    <w:rsid w:val="0090142B"/>
    <w:pPr>
      <w:spacing w:after="0" w:line="240" w:lineRule="auto"/>
    </w:pPr>
    <w:rPr>
      <w:rFonts w:ascii="Calibri" w:eastAsia="Calibri" w:hAnsi="Calibri" w:cs="Calibri"/>
      <w:kern w:val="0"/>
      <w:lang w:eastAsia="ja-JP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aliases w:val="RR PGE Akapit z listą Znak,Styl 1 Znak,Numerowanie Znak,List Paragraph Znak,Akapit z listą numerowaną Znak,CW_Lista Znak,Akapit z listą4 Znak,Akapit z listą BS Znak,lp1 Znak,L1 Znak,Normalny PDST Znak,HŁ_Bullet1 Znak,sw tekst Znak"/>
    <w:link w:val="Akapitzlist"/>
    <w:uiPriority w:val="34"/>
    <w:qFormat/>
    <w:locked/>
    <w:rsid w:val="0090142B"/>
  </w:style>
  <w:style w:type="paragraph" w:styleId="Nagwek">
    <w:name w:val="header"/>
    <w:basedOn w:val="Normalny"/>
    <w:link w:val="NagwekZnak"/>
    <w:uiPriority w:val="99"/>
    <w:unhideWhenUsed/>
    <w:rsid w:val="000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F66"/>
  </w:style>
  <w:style w:type="paragraph" w:styleId="Stopka">
    <w:name w:val="footer"/>
    <w:basedOn w:val="Normalny"/>
    <w:link w:val="StopkaZnak"/>
    <w:uiPriority w:val="99"/>
    <w:unhideWhenUsed/>
    <w:rsid w:val="000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F66"/>
  </w:style>
  <w:style w:type="paragraph" w:styleId="Poprawka">
    <w:name w:val="Revision"/>
    <w:hidden/>
    <w:uiPriority w:val="99"/>
    <w:semiHidden/>
    <w:rsid w:val="0044480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355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Kozłowska-Żukowska</dc:creator>
  <cp:keywords/>
  <dc:description/>
  <cp:lastModifiedBy>Anna Kurowska-Wilusz</cp:lastModifiedBy>
  <cp:revision>7</cp:revision>
  <dcterms:created xsi:type="dcterms:W3CDTF">2026-03-16T09:45:00Z</dcterms:created>
  <dcterms:modified xsi:type="dcterms:W3CDTF">2026-03-16T22:54:00Z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2d5c998b,4333e55c,1053c35d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2025-05-26T22:58:19Z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b8666f5b-e833-47a6-9f6b-4160effbb63d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</Properties>
</file>